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7762" w:rsidRPr="00887762" w:rsidRDefault="00887762" w:rsidP="00887762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88776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Державний зразок та опис студентського квитка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44"/>
        <w:gridCol w:w="4741"/>
      </w:tblGrid>
      <w:tr w:rsidR="00887762" w:rsidRPr="00887762" w:rsidTr="00887762">
        <w:trPr>
          <w:trHeight w:val="255"/>
          <w:jc w:val="center"/>
        </w:trPr>
        <w:tc>
          <w:tcPr>
            <w:tcW w:w="2400" w:type="pct"/>
            <w:hideMark/>
          </w:tcPr>
          <w:p w:rsidR="00887762" w:rsidRPr="00887762" w:rsidRDefault="00887762" w:rsidP="0088776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bookmarkStart w:id="0" w:name="n95"/>
            <w:bookmarkEnd w:id="0"/>
            <w:r w:rsidRPr="0088776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Лицьовий бік</w:t>
            </w:r>
          </w:p>
        </w:tc>
        <w:tc>
          <w:tcPr>
            <w:tcW w:w="2450" w:type="pct"/>
            <w:hideMark/>
          </w:tcPr>
          <w:p w:rsidR="00887762" w:rsidRPr="00887762" w:rsidRDefault="00887762" w:rsidP="0088776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8776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Зворотний бік</w:t>
            </w:r>
          </w:p>
        </w:tc>
      </w:tr>
      <w:tr w:rsidR="00887762" w:rsidRPr="00887762" w:rsidTr="00887762">
        <w:trPr>
          <w:trHeight w:val="5145"/>
          <w:jc w:val="center"/>
        </w:trPr>
        <w:tc>
          <w:tcPr>
            <w:tcW w:w="2400" w:type="pct"/>
            <w:hideMark/>
          </w:tcPr>
          <w:p w:rsidR="00887762" w:rsidRPr="00887762" w:rsidRDefault="00887762" w:rsidP="0088776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87762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uk-UA" w:eastAsia="ru-RU"/>
              </w:rPr>
              <w:drawing>
                <wp:inline distT="0" distB="0" distL="0" distR="0" wp14:anchorId="17E9D18D" wp14:editId="0018CC91">
                  <wp:extent cx="2030730" cy="3263900"/>
                  <wp:effectExtent l="0" t="0" r="7620" b="0"/>
                  <wp:docPr id="2" name="Рисунок 2" descr="http://zakon4.rada.gov.ua/laws/file/imgs/26/p430089n95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zakon4.rada.gov.ua/laws/file/imgs/26/p430089n95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0730" cy="326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50" w:type="pct"/>
            <w:hideMark/>
          </w:tcPr>
          <w:p w:rsidR="00887762" w:rsidRPr="00887762" w:rsidRDefault="00887762" w:rsidP="0088776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87762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uk-UA" w:eastAsia="ru-RU"/>
              </w:rPr>
              <w:drawing>
                <wp:inline distT="0" distB="0" distL="0" distR="0" wp14:anchorId="526C8EF2" wp14:editId="29B4C391">
                  <wp:extent cx="2030730" cy="3263900"/>
                  <wp:effectExtent l="0" t="0" r="7620" b="0"/>
                  <wp:docPr id="1" name="Рисунок 1" descr="http://zakon4.rada.gov.ua/laws/file/imgs/26/p430089n95-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zakon4.rada.gov.ua/laws/file/imgs/26/p430089n95-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0730" cy="326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87762" w:rsidRPr="00887762" w:rsidRDefault="00887762" w:rsidP="00887762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bookmarkStart w:id="1" w:name="n96"/>
      <w:bookmarkEnd w:id="1"/>
    </w:p>
    <w:p w:rsidR="00887762" w:rsidRPr="00887762" w:rsidRDefault="00887762" w:rsidP="00887762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88776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1. Опис студентського квитка державного зразка:</w:t>
      </w:r>
    </w:p>
    <w:p w:rsidR="00887762" w:rsidRPr="00887762" w:rsidRDefault="00887762" w:rsidP="00887762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bookmarkStart w:id="2" w:name="n97"/>
      <w:bookmarkEnd w:id="2"/>
      <w:r w:rsidRPr="0088776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1) персональні дані про студента, що обов’язково відтворюються в картці:</w:t>
      </w:r>
    </w:p>
    <w:p w:rsidR="00887762" w:rsidRPr="00887762" w:rsidRDefault="00887762" w:rsidP="00887762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bookmarkStart w:id="3" w:name="n98"/>
      <w:bookmarkEnd w:id="3"/>
      <w:r w:rsidRPr="0088776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прізвище, ім’я, по батькові та цифрова фотографія студента;</w:t>
      </w:r>
    </w:p>
    <w:p w:rsidR="00887762" w:rsidRPr="00887762" w:rsidRDefault="00887762" w:rsidP="00887762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bookmarkStart w:id="4" w:name="n99"/>
      <w:bookmarkEnd w:id="4"/>
      <w:r w:rsidRPr="0088776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серія та номер студентського квитка;</w:t>
      </w:r>
    </w:p>
    <w:p w:rsidR="00887762" w:rsidRPr="00887762" w:rsidRDefault="00887762" w:rsidP="00887762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bookmarkStart w:id="5" w:name="n100"/>
      <w:bookmarkEnd w:id="5"/>
      <w:r w:rsidRPr="0088776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індивідуальний штрих-код квитка;</w:t>
      </w:r>
    </w:p>
    <w:p w:rsidR="00887762" w:rsidRPr="00887762" w:rsidRDefault="00887762" w:rsidP="00887762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bookmarkStart w:id="6" w:name="n101"/>
      <w:bookmarkEnd w:id="6"/>
      <w:r w:rsidRPr="0088776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дата видачі та строк дії квитка;</w:t>
      </w:r>
    </w:p>
    <w:p w:rsidR="00887762" w:rsidRPr="00887762" w:rsidRDefault="00887762" w:rsidP="00887762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bookmarkStart w:id="7" w:name="n102"/>
      <w:bookmarkEnd w:id="7"/>
      <w:r w:rsidRPr="0088776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форма навчання;</w:t>
      </w:r>
    </w:p>
    <w:p w:rsidR="00887762" w:rsidRPr="00887762" w:rsidRDefault="00887762" w:rsidP="00887762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bookmarkStart w:id="8" w:name="n103"/>
      <w:bookmarkEnd w:id="8"/>
      <w:r w:rsidRPr="0088776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2) дані про навчальний заклад, що обов’язково відтворюються в картці:</w:t>
      </w:r>
    </w:p>
    <w:p w:rsidR="00887762" w:rsidRPr="00887762" w:rsidRDefault="00887762" w:rsidP="00887762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bookmarkStart w:id="9" w:name="n104"/>
      <w:bookmarkEnd w:id="9"/>
      <w:r w:rsidRPr="0088776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найменування навчального закладу, назва факультету (відділення), структурного підрозділу, форма навчання, назва групи (за наявності незмінних назв груп у навчальному закладі) студента;</w:t>
      </w:r>
    </w:p>
    <w:p w:rsidR="00887762" w:rsidRPr="00887762" w:rsidRDefault="00887762" w:rsidP="00887762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bookmarkStart w:id="10" w:name="n105"/>
      <w:bookmarkEnd w:id="10"/>
      <w:r w:rsidRPr="0088776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посада, прізвище та ініціали керівника навчального закладу;</w:t>
      </w:r>
    </w:p>
    <w:p w:rsidR="00887762" w:rsidRPr="00887762" w:rsidRDefault="00887762" w:rsidP="00887762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bookmarkStart w:id="11" w:name="n106"/>
      <w:bookmarkEnd w:id="11"/>
      <w:r w:rsidRPr="0088776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підпис керівника та печатка навчального закладу (фотокопії).</w:t>
      </w:r>
    </w:p>
    <w:p w:rsidR="00887762" w:rsidRPr="00887762" w:rsidRDefault="00887762" w:rsidP="00887762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bookmarkStart w:id="12" w:name="n107"/>
      <w:bookmarkEnd w:id="12"/>
      <w:r w:rsidRPr="0088776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2. Студентський квиток має титульний (лицьовий) та текстуальний (зворотний) боки. Розміри квитка: висота – 85,6 мм; ширина – 54 мм.</w:t>
      </w:r>
    </w:p>
    <w:p w:rsidR="00887762" w:rsidRPr="00887762" w:rsidRDefault="00887762" w:rsidP="00887762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bookmarkStart w:id="13" w:name="n108"/>
      <w:bookmarkEnd w:id="13"/>
      <w:r w:rsidRPr="0088776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3. Лицьовий бік містить:</w:t>
      </w:r>
    </w:p>
    <w:p w:rsidR="00887762" w:rsidRPr="00887762" w:rsidRDefault="00887762" w:rsidP="00887762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bookmarkStart w:id="14" w:name="n109"/>
      <w:bookmarkEnd w:id="14"/>
      <w:r w:rsidRPr="0088776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зображення малого Державного Герба України;</w:t>
      </w:r>
    </w:p>
    <w:p w:rsidR="00887762" w:rsidRPr="00887762" w:rsidRDefault="00887762" w:rsidP="00887762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bookmarkStart w:id="15" w:name="n110"/>
      <w:bookmarkEnd w:id="15"/>
      <w:r w:rsidRPr="0088776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lastRenderedPageBreak/>
        <w:t>напис «СТУДЕНТСЬКИЙ КВИТОК» літерами жовтого кольору висотою 4 мм, розміщений нижче зображення малого Державного Герба України на відстані 9 мм.</w:t>
      </w:r>
    </w:p>
    <w:p w:rsidR="00887762" w:rsidRPr="00887762" w:rsidRDefault="00887762" w:rsidP="00887762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bookmarkStart w:id="16" w:name="n111"/>
      <w:bookmarkEnd w:id="16"/>
      <w:r w:rsidRPr="0088776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4. Зворотний бік уздовж верхнього краю на відстані 2 мм містить верхнє поле для заповнення висотою 9 мм, де вказано повне найменування навчального закладу.</w:t>
      </w:r>
    </w:p>
    <w:p w:rsidR="00887762" w:rsidRPr="00887762" w:rsidRDefault="00887762" w:rsidP="00887762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bookmarkStart w:id="17" w:name="n112"/>
      <w:bookmarkEnd w:id="17"/>
      <w:r w:rsidRPr="0088776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Під верхнім полем зворотного боку вздовж правого краю розміщено службову зону шириною 8 мм. У нижній частині зони виділено біле поле висотою 40 мм для занесення індивідуального штрих-коду квитка, у верхній частині зони – поле висотою 24 мм для заповнення додаткової інформації навчального закладу.</w:t>
      </w:r>
    </w:p>
    <w:p w:rsidR="00887762" w:rsidRPr="00887762" w:rsidRDefault="00887762" w:rsidP="00887762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bookmarkStart w:id="18" w:name="n113"/>
      <w:bookmarkEnd w:id="18"/>
      <w:r w:rsidRPr="0088776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У правому верхньому куті, утвореному службовою зоною та верхнім полем, виділено поле розміром 21 х 27 мм, де розміщується фотографія студента.</w:t>
      </w:r>
    </w:p>
    <w:p w:rsidR="00887762" w:rsidRPr="00887762" w:rsidRDefault="00887762" w:rsidP="00887762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bookmarkStart w:id="19" w:name="n114"/>
      <w:bookmarkEnd w:id="19"/>
      <w:r w:rsidRPr="0088776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Зліва від фотографії розташовано 3 поля шириною 19,5 мм і висотою 6 мм для заповнення інформації про серію та номер квитка, дату видачі та термін дії квитка. Над відповідними полями для заповнення надруковано написи: «Серія, номер», «Виданий», «Дійсний до» літерами чорного кольору висотою 2 мм.</w:t>
      </w:r>
    </w:p>
    <w:p w:rsidR="00887762" w:rsidRPr="00887762" w:rsidRDefault="00887762" w:rsidP="00887762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bookmarkStart w:id="20" w:name="n115"/>
      <w:bookmarkEnd w:id="20"/>
      <w:r w:rsidRPr="0088776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Під ними в напрямку нижнього краю розташовано 4 поля шириною 42 мм і висотою відповідно 7 мм, 10,5 мм, 6,5 мм та 6 мм для заповнення інформації про прізвище, ім’я, по батькові студента, факультет (відділення), структурний підрозділ, форму навчання, назву групи. Над відповідними полями для заповнення надруковано написи: «Прізвище, ім’я, по батькові», «Факультет (відділення), структурний підрозділ. Форма навчання», «Група» літерами чорного кольору висотою 2 мм.</w:t>
      </w:r>
    </w:p>
    <w:p w:rsidR="00887762" w:rsidRPr="00887762" w:rsidRDefault="00887762" w:rsidP="00887762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bookmarkStart w:id="21" w:name="n116"/>
      <w:bookmarkEnd w:id="21"/>
      <w:r w:rsidRPr="0088776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Уздовж нижнього краю зворотного боку надруковано назву посади, прізвище, ініціали керівника навчального закладу та відтворено його підпис. Над прізвищем кер</w:t>
      </w:r>
      <w:bookmarkStart w:id="22" w:name="_GoBack"/>
      <w:bookmarkEnd w:id="22"/>
      <w:r w:rsidRPr="0088776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івника відтворено печатку навчального закладу.</w:t>
      </w:r>
    </w:p>
    <w:p w:rsidR="00593CB1" w:rsidRPr="00887762" w:rsidRDefault="00887762" w:rsidP="0088776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23" w:name="n117"/>
      <w:bookmarkEnd w:id="23"/>
      <w:r w:rsidRPr="0088776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Студентський квиток виготовляється із синтетичних або полімерних матеріалів.</w:t>
      </w:r>
    </w:p>
    <w:sectPr w:rsidR="00593CB1" w:rsidRPr="00887762" w:rsidSect="00887762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762"/>
    <w:rsid w:val="00593CB1"/>
    <w:rsid w:val="00887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6">
    <w:name w:val="rvps6"/>
    <w:basedOn w:val="a"/>
    <w:rsid w:val="008877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23">
    <w:name w:val="rvts23"/>
    <w:basedOn w:val="a0"/>
    <w:rsid w:val="00887762"/>
  </w:style>
  <w:style w:type="paragraph" w:customStyle="1" w:styleId="rvps12">
    <w:name w:val="rvps12"/>
    <w:basedOn w:val="a"/>
    <w:rsid w:val="008877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basedOn w:val="a0"/>
    <w:rsid w:val="00887762"/>
  </w:style>
  <w:style w:type="paragraph" w:customStyle="1" w:styleId="rvps2">
    <w:name w:val="rvps2"/>
    <w:basedOn w:val="a"/>
    <w:rsid w:val="008877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877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776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6">
    <w:name w:val="rvps6"/>
    <w:basedOn w:val="a"/>
    <w:rsid w:val="008877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23">
    <w:name w:val="rvts23"/>
    <w:basedOn w:val="a0"/>
    <w:rsid w:val="00887762"/>
  </w:style>
  <w:style w:type="paragraph" w:customStyle="1" w:styleId="rvps12">
    <w:name w:val="rvps12"/>
    <w:basedOn w:val="a"/>
    <w:rsid w:val="008877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basedOn w:val="a0"/>
    <w:rsid w:val="00887762"/>
  </w:style>
  <w:style w:type="paragraph" w:customStyle="1" w:styleId="rvps2">
    <w:name w:val="rvps2"/>
    <w:basedOn w:val="a"/>
    <w:rsid w:val="008877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877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776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261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10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408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Небатов Андрій Володимирович</dc:creator>
  <cp:keywords/>
  <dc:description/>
  <cp:lastModifiedBy>Небатов Андрій Володимирович</cp:lastModifiedBy>
  <cp:revision>1</cp:revision>
  <dcterms:created xsi:type="dcterms:W3CDTF">2015-10-06T07:34:00Z</dcterms:created>
  <dcterms:modified xsi:type="dcterms:W3CDTF">2015-10-06T07:36:00Z</dcterms:modified>
</cp:coreProperties>
</file>